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3BAC0" w14:textId="12AB4C19" w:rsidR="00531D9F" w:rsidRPr="00BF5EAA" w:rsidRDefault="00531D9F" w:rsidP="00531D9F">
      <w:pPr>
        <w:jc w:val="right"/>
        <w:rPr>
          <w:rFonts w:ascii="Arial" w:hAnsi="Arial" w:cs="Arial"/>
          <w:bCs/>
          <w:sz w:val="24"/>
          <w:szCs w:val="24"/>
        </w:rPr>
      </w:pPr>
      <w:r w:rsidRPr="00BF5EAA">
        <w:rPr>
          <w:rFonts w:ascii="Arial" w:hAnsi="Arial" w:cs="Arial"/>
          <w:bCs/>
          <w:sz w:val="24"/>
          <w:szCs w:val="24"/>
        </w:rPr>
        <w:t>SPS 3 priedo 2 priedas</w:t>
      </w:r>
    </w:p>
    <w:p w14:paraId="08527CFF" w14:textId="1DDADF75" w:rsidR="00A10B0E" w:rsidRPr="00BF5EAA" w:rsidRDefault="00D66D07" w:rsidP="008455B8">
      <w:pPr>
        <w:jc w:val="center"/>
        <w:rPr>
          <w:rFonts w:ascii="Arial" w:hAnsi="Arial" w:cs="Arial"/>
          <w:b/>
          <w:sz w:val="24"/>
          <w:szCs w:val="24"/>
        </w:rPr>
      </w:pPr>
      <w:r w:rsidRPr="00BF5EAA">
        <w:rPr>
          <w:rFonts w:ascii="Arial" w:hAnsi="Arial" w:cs="Arial"/>
          <w:b/>
          <w:sz w:val="24"/>
          <w:szCs w:val="24"/>
        </w:rPr>
        <w:t xml:space="preserve">LITGRID AB </w:t>
      </w:r>
      <w:r w:rsidR="00F13B87" w:rsidRPr="00BF5EAA">
        <w:rPr>
          <w:rFonts w:ascii="Arial" w:hAnsi="Arial" w:cs="Arial"/>
          <w:b/>
          <w:sz w:val="24"/>
          <w:szCs w:val="24"/>
        </w:rPr>
        <w:t>PERDAVIMO TINKLO OBJEKTŲ, KURIUOSE BUS VKDOMAS APSAUGOS, PRIEŠGAISRINĖS, ĮEIGOS KONTROLĖS IR VAIZDO STEBĖJIMO ĮRANGOS TECHNINIS APTARNAVIMAS, SĄRAŠAS</w:t>
      </w:r>
    </w:p>
    <w:p w14:paraId="2D26C52D" w14:textId="27198FAE" w:rsidR="00FB1102" w:rsidRPr="00BF5EAA" w:rsidRDefault="00FB1102" w:rsidP="00FB1102">
      <w:pPr>
        <w:pStyle w:val="ListParagraph"/>
        <w:numPr>
          <w:ilvl w:val="0"/>
          <w:numId w:val="4"/>
        </w:numPr>
        <w:tabs>
          <w:tab w:val="left" w:pos="1134"/>
        </w:tabs>
        <w:ind w:left="709" w:hanging="283"/>
        <w:rPr>
          <w:rFonts w:ascii="Arial" w:hAnsi="Arial" w:cs="Arial"/>
          <w:sz w:val="20"/>
          <w:szCs w:val="20"/>
        </w:rPr>
      </w:pPr>
      <w:r w:rsidRPr="00BF5EAA">
        <w:rPr>
          <w:rFonts w:ascii="Arial" w:hAnsi="Arial" w:cs="Arial"/>
          <w:sz w:val="20"/>
          <w:szCs w:val="20"/>
        </w:rPr>
        <w:t>LITGRID AB perdavimo tinklo objektų sąrašas sutarties eigoje gali būti papildomas.</w:t>
      </w:r>
      <w:r w:rsidR="00FE67B8" w:rsidRPr="00BF5EAA">
        <w:rPr>
          <w:rFonts w:ascii="Arial" w:hAnsi="Arial" w:cs="Arial"/>
          <w:sz w:val="20"/>
          <w:szCs w:val="20"/>
        </w:rPr>
        <w:t xml:space="preserve"> </w:t>
      </w:r>
      <w:r w:rsidR="00BF5EAA" w:rsidRPr="00BF5EAA">
        <w:rPr>
          <w:rFonts w:ascii="Arial" w:hAnsi="Arial" w:cs="Arial"/>
          <w:sz w:val="20"/>
          <w:szCs w:val="20"/>
        </w:rPr>
        <w:t>Visiems</w:t>
      </w:r>
      <w:r w:rsidR="00FE67B8" w:rsidRPr="00BF5EAA">
        <w:rPr>
          <w:rFonts w:ascii="Arial" w:hAnsi="Arial" w:cs="Arial"/>
          <w:sz w:val="20"/>
          <w:szCs w:val="20"/>
        </w:rPr>
        <w:t xml:space="preserve"> objektams </w:t>
      </w:r>
      <w:r w:rsidR="00BF5EAA" w:rsidRPr="00BF5EAA">
        <w:rPr>
          <w:rFonts w:ascii="Arial" w:hAnsi="Arial" w:cs="Arial"/>
          <w:sz w:val="20"/>
          <w:szCs w:val="20"/>
        </w:rPr>
        <w:t>sąraše</w:t>
      </w:r>
      <w:r w:rsidR="00FE67B8" w:rsidRPr="00BF5EAA">
        <w:rPr>
          <w:rFonts w:ascii="Arial" w:hAnsi="Arial" w:cs="Arial"/>
          <w:sz w:val="20"/>
          <w:szCs w:val="20"/>
        </w:rPr>
        <w:t xml:space="preserve"> priklauso 330 kV ir 110 kV skirstyklos nurodytuose adresuose.</w:t>
      </w:r>
    </w:p>
    <w:tbl>
      <w:tblPr>
        <w:tblStyle w:val="TableGrid"/>
        <w:tblW w:w="9639" w:type="dxa"/>
        <w:tblInd w:w="279" w:type="dxa"/>
        <w:tblLook w:val="04A0" w:firstRow="1" w:lastRow="0" w:firstColumn="1" w:lastColumn="0" w:noHBand="0" w:noVBand="1"/>
      </w:tblPr>
      <w:tblGrid>
        <w:gridCol w:w="988"/>
        <w:gridCol w:w="3831"/>
        <w:gridCol w:w="4820"/>
      </w:tblGrid>
      <w:tr w:rsidR="00F13B87" w:rsidRPr="00BF5EAA" w14:paraId="44CAB0C6" w14:textId="77777777" w:rsidTr="00A52472">
        <w:trPr>
          <w:trHeight w:val="295"/>
        </w:trPr>
        <w:tc>
          <w:tcPr>
            <w:tcW w:w="988" w:type="dxa"/>
          </w:tcPr>
          <w:p w14:paraId="7A6FE54F" w14:textId="61F0B00E" w:rsidR="00F13B87" w:rsidRPr="00BF5EAA" w:rsidRDefault="0060041E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3831" w:type="dxa"/>
          </w:tcPr>
          <w:p w14:paraId="65B3D76E" w14:textId="0A322716" w:rsidR="00F13B87" w:rsidRPr="00BF5EAA" w:rsidRDefault="00F13B87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b/>
                <w:bCs/>
                <w:sz w:val="20"/>
                <w:szCs w:val="20"/>
              </w:rPr>
              <w:t>Objekto pavadinimas</w:t>
            </w:r>
          </w:p>
        </w:tc>
        <w:tc>
          <w:tcPr>
            <w:tcW w:w="4820" w:type="dxa"/>
          </w:tcPr>
          <w:p w14:paraId="3F5C8089" w14:textId="411238C8" w:rsidR="00F13B87" w:rsidRPr="00BF5EAA" w:rsidRDefault="00F13B87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b/>
                <w:bCs/>
                <w:sz w:val="20"/>
                <w:szCs w:val="20"/>
              </w:rPr>
              <w:t>Objekto adresas</w:t>
            </w:r>
          </w:p>
        </w:tc>
      </w:tr>
      <w:tr w:rsidR="00EB0770" w:rsidRPr="00BF5EAA" w14:paraId="004D93ED" w14:textId="77777777" w:rsidTr="00A52472">
        <w:tc>
          <w:tcPr>
            <w:tcW w:w="988" w:type="dxa"/>
          </w:tcPr>
          <w:p w14:paraId="1B3DEE48" w14:textId="77777777" w:rsidR="00EB0770" w:rsidRPr="00BF5EAA" w:rsidRDefault="00EB0770" w:rsidP="00A5247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746653DE" w14:textId="1EA2F1BE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330 kV Bitėnų SP</w:t>
            </w:r>
          </w:p>
        </w:tc>
        <w:tc>
          <w:tcPr>
            <w:tcW w:w="4820" w:type="dxa"/>
          </w:tcPr>
          <w:p w14:paraId="14AC6230" w14:textId="40F47897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Pagėgių sav., Bitėnai</w:t>
            </w:r>
          </w:p>
        </w:tc>
      </w:tr>
      <w:tr w:rsidR="00EB0770" w:rsidRPr="00BF5EAA" w14:paraId="49438FA3" w14:textId="77777777" w:rsidTr="00A52472">
        <w:tc>
          <w:tcPr>
            <w:tcW w:w="988" w:type="dxa"/>
          </w:tcPr>
          <w:p w14:paraId="4C4F765A" w14:textId="77777777" w:rsidR="00EB0770" w:rsidRPr="00BF5EAA" w:rsidRDefault="00EB0770" w:rsidP="00A5247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050590E3" w14:textId="4120F7C8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330 kV Ignalinos AE skirstykla</w:t>
            </w:r>
          </w:p>
        </w:tc>
        <w:tc>
          <w:tcPr>
            <w:tcW w:w="4820" w:type="dxa"/>
          </w:tcPr>
          <w:p w14:paraId="4194107C" w14:textId="187B82C6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Visagino sav. Drūkšinių km.</w:t>
            </w:r>
          </w:p>
        </w:tc>
      </w:tr>
      <w:tr w:rsidR="00EB0770" w:rsidRPr="00BF5EAA" w14:paraId="32A13FC9" w14:textId="77777777" w:rsidTr="00A52472">
        <w:tc>
          <w:tcPr>
            <w:tcW w:w="988" w:type="dxa"/>
          </w:tcPr>
          <w:p w14:paraId="2EEC63CA" w14:textId="77777777" w:rsidR="00EB0770" w:rsidRPr="00BF5EAA" w:rsidRDefault="00EB0770" w:rsidP="00A5247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5A15DDA1" w14:textId="2D65103A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330 kV TP "Alytus"</w:t>
            </w:r>
          </w:p>
        </w:tc>
        <w:tc>
          <w:tcPr>
            <w:tcW w:w="4820" w:type="dxa"/>
          </w:tcPr>
          <w:p w14:paraId="13E4626D" w14:textId="4FFE1CCD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Alytaus r., Butkūnų k.</w:t>
            </w:r>
          </w:p>
        </w:tc>
      </w:tr>
      <w:tr w:rsidR="00EB0770" w:rsidRPr="00BF5EAA" w14:paraId="3C8143C3" w14:textId="77777777" w:rsidTr="00A52472">
        <w:tc>
          <w:tcPr>
            <w:tcW w:w="988" w:type="dxa"/>
          </w:tcPr>
          <w:p w14:paraId="6F18CEF8" w14:textId="77777777" w:rsidR="00EB0770" w:rsidRPr="00BF5EAA" w:rsidRDefault="00EB0770" w:rsidP="00A5247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1D941674" w14:textId="3E7B383A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330 kV TP "Jonava"</w:t>
            </w:r>
          </w:p>
        </w:tc>
        <w:tc>
          <w:tcPr>
            <w:tcW w:w="4820" w:type="dxa"/>
          </w:tcPr>
          <w:p w14:paraId="552E3063" w14:textId="2554E453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 xml:space="preserve">Girelės g., Jonava </w:t>
            </w:r>
          </w:p>
        </w:tc>
      </w:tr>
      <w:tr w:rsidR="00EB0770" w:rsidRPr="00BF5EAA" w14:paraId="2F12146C" w14:textId="77777777" w:rsidTr="00A52472">
        <w:tc>
          <w:tcPr>
            <w:tcW w:w="988" w:type="dxa"/>
          </w:tcPr>
          <w:p w14:paraId="102A216B" w14:textId="77777777" w:rsidR="00EB0770" w:rsidRPr="00BF5EAA" w:rsidRDefault="00EB0770" w:rsidP="00F13B8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5DFE6FF1" w14:textId="764CD697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330 kV TP "Jurbarkas"</w:t>
            </w:r>
          </w:p>
        </w:tc>
        <w:tc>
          <w:tcPr>
            <w:tcW w:w="4820" w:type="dxa"/>
          </w:tcPr>
          <w:p w14:paraId="05195B8D" w14:textId="06723D33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Jurbarko r., Dainų k.</w:t>
            </w:r>
          </w:p>
        </w:tc>
      </w:tr>
      <w:tr w:rsidR="00EB0770" w:rsidRPr="00BF5EAA" w14:paraId="2CDC9F8B" w14:textId="77777777" w:rsidTr="00A52472">
        <w:tc>
          <w:tcPr>
            <w:tcW w:w="988" w:type="dxa"/>
          </w:tcPr>
          <w:p w14:paraId="1CDBBD1E" w14:textId="77777777" w:rsidR="00EB0770" w:rsidRPr="00BF5EAA" w:rsidRDefault="00EB0770" w:rsidP="00F13B8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1C34825B" w14:textId="5EE2E48D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330 kV TP "Kaunas"</w:t>
            </w:r>
          </w:p>
        </w:tc>
        <w:tc>
          <w:tcPr>
            <w:tcW w:w="4820" w:type="dxa"/>
          </w:tcPr>
          <w:p w14:paraId="25798DFD" w14:textId="252FF04A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Kauno r., Karmėlavos sen., Biruliškių k.</w:t>
            </w:r>
          </w:p>
        </w:tc>
      </w:tr>
      <w:tr w:rsidR="00EB0770" w:rsidRPr="00BF5EAA" w14:paraId="3FA98282" w14:textId="77777777" w:rsidTr="00A52472">
        <w:tc>
          <w:tcPr>
            <w:tcW w:w="988" w:type="dxa"/>
          </w:tcPr>
          <w:p w14:paraId="12C4F119" w14:textId="77777777" w:rsidR="00EB0770" w:rsidRPr="00BF5EAA" w:rsidRDefault="00EB0770" w:rsidP="00F13B8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2BBCBD76" w14:textId="6E6E9FEB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330 kV TP "Klaipėda"</w:t>
            </w:r>
          </w:p>
        </w:tc>
        <w:tc>
          <w:tcPr>
            <w:tcW w:w="4820" w:type="dxa"/>
          </w:tcPr>
          <w:p w14:paraId="02BD1769" w14:textId="251A2AA2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Klaipėdos r., Kiškėnų k.</w:t>
            </w:r>
          </w:p>
        </w:tc>
      </w:tr>
      <w:tr w:rsidR="00EB0770" w:rsidRPr="00BF5EAA" w14:paraId="7DFDBC51" w14:textId="77777777" w:rsidTr="00A52472">
        <w:tc>
          <w:tcPr>
            <w:tcW w:w="988" w:type="dxa"/>
          </w:tcPr>
          <w:p w14:paraId="5FA72E09" w14:textId="77777777" w:rsidR="00EB0770" w:rsidRPr="00BF5EAA" w:rsidRDefault="00EB0770" w:rsidP="00F13B8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1693055F" w14:textId="4172A32C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330 kV TP "Neris"</w:t>
            </w:r>
          </w:p>
        </w:tc>
        <w:tc>
          <w:tcPr>
            <w:tcW w:w="4820" w:type="dxa"/>
          </w:tcPr>
          <w:p w14:paraId="2141BBF8" w14:textId="77F3A5F5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 xml:space="preserve">Vilniaus r., Nemenčinės sen., Karveliškių k., </w:t>
            </w:r>
          </w:p>
        </w:tc>
      </w:tr>
      <w:tr w:rsidR="00EB0770" w:rsidRPr="00BF5EAA" w14:paraId="624891C0" w14:textId="77777777" w:rsidTr="00A52472">
        <w:tc>
          <w:tcPr>
            <w:tcW w:w="988" w:type="dxa"/>
          </w:tcPr>
          <w:p w14:paraId="476689B5" w14:textId="77777777" w:rsidR="00EB0770" w:rsidRPr="00BF5EAA" w:rsidRDefault="00EB0770" w:rsidP="00F13B8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0F4525D9" w14:textId="05E4DC98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330 kV TP "Panevėžys"</w:t>
            </w:r>
          </w:p>
        </w:tc>
        <w:tc>
          <w:tcPr>
            <w:tcW w:w="4820" w:type="dxa"/>
          </w:tcPr>
          <w:p w14:paraId="6AC9AB1B" w14:textId="74FEBAF2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Bliūdžių k., Panevėžio r.</w:t>
            </w:r>
          </w:p>
        </w:tc>
      </w:tr>
      <w:tr w:rsidR="00EB0770" w:rsidRPr="00BF5EAA" w14:paraId="2AB46FD4" w14:textId="77777777" w:rsidTr="00A52472">
        <w:tc>
          <w:tcPr>
            <w:tcW w:w="988" w:type="dxa"/>
          </w:tcPr>
          <w:p w14:paraId="378E91D6" w14:textId="77777777" w:rsidR="00EB0770" w:rsidRPr="00BF5EAA" w:rsidRDefault="00EB0770" w:rsidP="00F13B8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43B4BC6D" w14:textId="7E1BE629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330 kV TP "Šiauliai"</w:t>
            </w:r>
          </w:p>
        </w:tc>
        <w:tc>
          <w:tcPr>
            <w:tcW w:w="4820" w:type="dxa"/>
          </w:tcPr>
          <w:p w14:paraId="07AD86C1" w14:textId="0F0DCB87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Pramonės g., Šiauliai</w:t>
            </w:r>
          </w:p>
        </w:tc>
      </w:tr>
      <w:tr w:rsidR="00EB0770" w:rsidRPr="00BF5EAA" w14:paraId="6B3D585C" w14:textId="77777777" w:rsidTr="00A52472">
        <w:tc>
          <w:tcPr>
            <w:tcW w:w="988" w:type="dxa"/>
          </w:tcPr>
          <w:p w14:paraId="31C1756F" w14:textId="77777777" w:rsidR="00EB0770" w:rsidRPr="00BF5EAA" w:rsidRDefault="00EB0770" w:rsidP="00F13B8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45449D4D" w14:textId="2514029B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330 kV TP "Šyša" VE</w:t>
            </w:r>
          </w:p>
        </w:tc>
        <w:tc>
          <w:tcPr>
            <w:tcW w:w="4820" w:type="dxa"/>
          </w:tcPr>
          <w:p w14:paraId="74537367" w14:textId="0288D5BF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Klaipėdos apskr., Šilutės r. sav. Antšyčių k.,</w:t>
            </w:r>
          </w:p>
        </w:tc>
      </w:tr>
      <w:tr w:rsidR="00EB0770" w:rsidRPr="00BF5EAA" w14:paraId="6F6216FE" w14:textId="77777777" w:rsidTr="00A52472">
        <w:tc>
          <w:tcPr>
            <w:tcW w:w="988" w:type="dxa"/>
          </w:tcPr>
          <w:p w14:paraId="7500B47D" w14:textId="77777777" w:rsidR="00EB0770" w:rsidRPr="00BF5EAA" w:rsidRDefault="00EB0770" w:rsidP="00F13B8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6A0EF2B6" w14:textId="567F70A5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330 kV TP "Telšiai"</w:t>
            </w:r>
          </w:p>
        </w:tc>
        <w:tc>
          <w:tcPr>
            <w:tcW w:w="4820" w:type="dxa"/>
          </w:tcPr>
          <w:p w14:paraId="5A822D3F" w14:textId="1D8A0880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Telšių r., Degučių sen., Gintalų k.</w:t>
            </w:r>
          </w:p>
        </w:tc>
      </w:tr>
      <w:tr w:rsidR="00EB0770" w:rsidRPr="00BF5EAA" w14:paraId="6DFB6474" w14:textId="77777777" w:rsidTr="00A52472">
        <w:tc>
          <w:tcPr>
            <w:tcW w:w="988" w:type="dxa"/>
          </w:tcPr>
          <w:p w14:paraId="10A83609" w14:textId="77777777" w:rsidR="00EB0770" w:rsidRPr="00BF5EAA" w:rsidRDefault="00EB0770" w:rsidP="00F13B8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01A011BE" w14:textId="0890DB9F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330 kV TP "Utena"</w:t>
            </w:r>
          </w:p>
        </w:tc>
        <w:tc>
          <w:tcPr>
            <w:tcW w:w="4820" w:type="dxa"/>
          </w:tcPr>
          <w:p w14:paraId="74D564E3" w14:textId="5259639A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Utenos r., Sirutėnų k.</w:t>
            </w:r>
          </w:p>
        </w:tc>
      </w:tr>
      <w:tr w:rsidR="00EB0770" w:rsidRPr="00BF5EAA" w14:paraId="5D7A7B76" w14:textId="77777777" w:rsidTr="00A52472">
        <w:tc>
          <w:tcPr>
            <w:tcW w:w="988" w:type="dxa"/>
          </w:tcPr>
          <w:p w14:paraId="3B72A34F" w14:textId="77777777" w:rsidR="00EB0770" w:rsidRPr="00BF5EAA" w:rsidRDefault="00EB0770" w:rsidP="00F13B8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54BA3D4B" w14:textId="51D3ABDC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330 kV TP "Vilnius"</w:t>
            </w:r>
          </w:p>
        </w:tc>
        <w:tc>
          <w:tcPr>
            <w:tcW w:w="4820" w:type="dxa"/>
          </w:tcPr>
          <w:p w14:paraId="07CE4602" w14:textId="54CE0418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J.Tiškevičiaus g., Vilnius</w:t>
            </w:r>
          </w:p>
        </w:tc>
      </w:tr>
      <w:tr w:rsidR="00EB0770" w:rsidRPr="00BF5EAA" w14:paraId="547E4769" w14:textId="77777777" w:rsidTr="00A52472">
        <w:tc>
          <w:tcPr>
            <w:tcW w:w="988" w:type="dxa"/>
          </w:tcPr>
          <w:p w14:paraId="50243353" w14:textId="77777777" w:rsidR="00EB0770" w:rsidRPr="00BF5EAA" w:rsidRDefault="00EB0770" w:rsidP="00F13B8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0239C984" w14:textId="6EB98D1F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400 kV TP "Litpolink KP"</w:t>
            </w:r>
          </w:p>
        </w:tc>
        <w:tc>
          <w:tcPr>
            <w:tcW w:w="4820" w:type="dxa"/>
          </w:tcPr>
          <w:p w14:paraId="7DF46C0B" w14:textId="3F7DD926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Alytaus sen., Butrimiškių k., Lankų g.,</w:t>
            </w:r>
          </w:p>
        </w:tc>
      </w:tr>
      <w:tr w:rsidR="00EB0770" w:rsidRPr="00BF5EAA" w14:paraId="08E2AFFD" w14:textId="77777777" w:rsidTr="00A52472">
        <w:tc>
          <w:tcPr>
            <w:tcW w:w="988" w:type="dxa"/>
          </w:tcPr>
          <w:p w14:paraId="49412459" w14:textId="77777777" w:rsidR="00EB0770" w:rsidRPr="00BF5EAA" w:rsidRDefault="00EB0770" w:rsidP="00F13B8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0AE02E10" w14:textId="4DFE27FD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400 kV TP "Nordbalt KP"</w:t>
            </w:r>
          </w:p>
        </w:tc>
        <w:tc>
          <w:tcPr>
            <w:tcW w:w="4820" w:type="dxa"/>
          </w:tcPr>
          <w:p w14:paraId="5553CEC3" w14:textId="002013B1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Klaipėdos r., Kiškėnų k.</w:t>
            </w:r>
          </w:p>
        </w:tc>
      </w:tr>
      <w:tr w:rsidR="00EB0770" w:rsidRPr="00BF5EAA" w14:paraId="106841A6" w14:textId="77777777" w:rsidTr="00A52472">
        <w:tc>
          <w:tcPr>
            <w:tcW w:w="988" w:type="dxa"/>
          </w:tcPr>
          <w:p w14:paraId="3B800089" w14:textId="77777777" w:rsidR="00EB0770" w:rsidRPr="00BF5EAA" w:rsidRDefault="00EB0770" w:rsidP="00F13B8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61890304" w14:textId="1F6CC26B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Kruonio HAE 330kV</w:t>
            </w:r>
            <w:r w:rsidR="000626CA" w:rsidRPr="00BF5EAA">
              <w:rPr>
                <w:rFonts w:ascii="Arial" w:hAnsi="Arial" w:cs="Arial"/>
                <w:sz w:val="20"/>
                <w:szCs w:val="20"/>
              </w:rPr>
              <w:t xml:space="preserve">/110kV </w:t>
            </w:r>
            <w:r w:rsidRPr="00BF5EAA">
              <w:rPr>
                <w:rFonts w:ascii="Arial" w:hAnsi="Arial" w:cs="Arial"/>
                <w:sz w:val="20"/>
                <w:szCs w:val="20"/>
              </w:rPr>
              <w:t>skirstykla</w:t>
            </w:r>
          </w:p>
        </w:tc>
        <w:tc>
          <w:tcPr>
            <w:tcW w:w="4820" w:type="dxa"/>
          </w:tcPr>
          <w:p w14:paraId="60458977" w14:textId="7D4FC430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Kruonio mstl., Kaišiadorių raj.</w:t>
            </w:r>
          </w:p>
        </w:tc>
      </w:tr>
      <w:tr w:rsidR="00EB0770" w:rsidRPr="00BF5EAA" w14:paraId="511ABAB2" w14:textId="77777777" w:rsidTr="00A52472">
        <w:tc>
          <w:tcPr>
            <w:tcW w:w="988" w:type="dxa"/>
          </w:tcPr>
          <w:p w14:paraId="726474F5" w14:textId="77777777" w:rsidR="00EB0770" w:rsidRPr="00BF5EAA" w:rsidRDefault="00EB0770" w:rsidP="00F13B8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4390E58F" w14:textId="2C6E9AF4" w:rsidR="00EB0770" w:rsidRPr="00BF5EAA" w:rsidRDefault="00EB0770" w:rsidP="00F13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Lietuvos elektrinės 330kV</w:t>
            </w:r>
            <w:r w:rsidR="000626CA" w:rsidRPr="00BF5EAA">
              <w:rPr>
                <w:rFonts w:ascii="Arial" w:hAnsi="Arial" w:cs="Arial"/>
                <w:sz w:val="20"/>
                <w:szCs w:val="20"/>
              </w:rPr>
              <w:t>/110kV</w:t>
            </w:r>
            <w:r w:rsidRPr="00BF5EAA">
              <w:rPr>
                <w:rFonts w:ascii="Arial" w:hAnsi="Arial" w:cs="Arial"/>
                <w:sz w:val="20"/>
                <w:szCs w:val="20"/>
              </w:rPr>
              <w:t xml:space="preserve"> skirstykla</w:t>
            </w:r>
          </w:p>
        </w:tc>
        <w:tc>
          <w:tcPr>
            <w:tcW w:w="4820" w:type="dxa"/>
          </w:tcPr>
          <w:p w14:paraId="16A44629" w14:textId="77777777" w:rsidR="00EB0770" w:rsidRPr="00BF5EAA" w:rsidRDefault="00EB0770" w:rsidP="00F13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Elektrinės g., Elektrėnai</w:t>
            </w:r>
          </w:p>
          <w:p w14:paraId="28C36DDA" w14:textId="25FA9EB4" w:rsidR="00326673" w:rsidRPr="00BF5EAA" w:rsidRDefault="00326673" w:rsidP="0032667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6673" w:rsidRPr="00BF5EAA" w14:paraId="269AB76A" w14:textId="77777777" w:rsidTr="00A52472">
        <w:tc>
          <w:tcPr>
            <w:tcW w:w="988" w:type="dxa"/>
          </w:tcPr>
          <w:p w14:paraId="77BA7BD3" w14:textId="77777777" w:rsidR="00326673" w:rsidRPr="00BF5EAA" w:rsidRDefault="00326673" w:rsidP="00F13B8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482D349B" w14:textId="55A37C9D" w:rsidR="00326673" w:rsidRPr="00BF5EAA" w:rsidRDefault="00326673" w:rsidP="00F13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 xml:space="preserve">330 kV TP “Darbėnai“ </w:t>
            </w:r>
          </w:p>
        </w:tc>
        <w:tc>
          <w:tcPr>
            <w:tcW w:w="4820" w:type="dxa"/>
          </w:tcPr>
          <w:p w14:paraId="0947E7F7" w14:textId="57DBA96C" w:rsidR="00326673" w:rsidRPr="00BF5EAA" w:rsidRDefault="00326673" w:rsidP="00F13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Žynelių k., Žyneliai, Darbėnų sen., Kretingos r. sav.</w:t>
            </w:r>
          </w:p>
        </w:tc>
      </w:tr>
      <w:tr w:rsidR="00326673" w:rsidRPr="00BF5EAA" w14:paraId="7DEBAE0A" w14:textId="77777777" w:rsidTr="00A52472">
        <w:tc>
          <w:tcPr>
            <w:tcW w:w="988" w:type="dxa"/>
          </w:tcPr>
          <w:p w14:paraId="3390E653" w14:textId="77777777" w:rsidR="00326673" w:rsidRPr="00BF5EAA" w:rsidRDefault="00326673" w:rsidP="00F13B8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58E0BED0" w14:textId="52E4C404" w:rsidR="00326673" w:rsidRPr="00BF5EAA" w:rsidRDefault="000530EA" w:rsidP="00F13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330 kV TP “Tytuvėnai”</w:t>
            </w:r>
          </w:p>
        </w:tc>
        <w:tc>
          <w:tcPr>
            <w:tcW w:w="4820" w:type="dxa"/>
          </w:tcPr>
          <w:p w14:paraId="41052866" w14:textId="7682D754" w:rsidR="00326673" w:rsidRPr="00BF5EAA" w:rsidRDefault="00524BF8" w:rsidP="00F13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Žarai, Tytuvėnų apylinkių sen., Kelmės r. sav.</w:t>
            </w:r>
          </w:p>
        </w:tc>
      </w:tr>
      <w:tr w:rsidR="00326673" w:rsidRPr="00BF5EAA" w14:paraId="2EF85C9B" w14:textId="77777777" w:rsidTr="00A52472">
        <w:tc>
          <w:tcPr>
            <w:tcW w:w="988" w:type="dxa"/>
          </w:tcPr>
          <w:p w14:paraId="248AEF3D" w14:textId="77777777" w:rsidR="00326673" w:rsidRPr="00BF5EAA" w:rsidRDefault="00326673" w:rsidP="00F13B8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0108C58A" w14:textId="6C9AB6A6" w:rsidR="00326673" w:rsidRPr="00BF5EAA" w:rsidRDefault="00524BF8" w:rsidP="00F13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330 kV TP “Mūša“</w:t>
            </w:r>
          </w:p>
        </w:tc>
        <w:tc>
          <w:tcPr>
            <w:tcW w:w="4820" w:type="dxa"/>
          </w:tcPr>
          <w:p w14:paraId="488EF275" w14:textId="637CCF43" w:rsidR="00326673" w:rsidRPr="00BF5EAA" w:rsidRDefault="00270EE2" w:rsidP="00F13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Joniškio r. sav., Gataučių sen., Lydekių k.</w:t>
            </w:r>
          </w:p>
        </w:tc>
      </w:tr>
      <w:tr w:rsidR="00326673" w:rsidRPr="00BF5EAA" w14:paraId="597F4AFA" w14:textId="77777777" w:rsidTr="00A52472">
        <w:tc>
          <w:tcPr>
            <w:tcW w:w="988" w:type="dxa"/>
          </w:tcPr>
          <w:p w14:paraId="510096C5" w14:textId="77777777" w:rsidR="00326673" w:rsidRPr="00BF5EAA" w:rsidRDefault="00326673" w:rsidP="00F13B8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1EA4D431" w14:textId="7289D6A8" w:rsidR="00524BF8" w:rsidRPr="00BF5EAA" w:rsidRDefault="00524BF8" w:rsidP="00524B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330 kV TP “Pieliai”</w:t>
            </w:r>
          </w:p>
        </w:tc>
        <w:tc>
          <w:tcPr>
            <w:tcW w:w="4820" w:type="dxa"/>
          </w:tcPr>
          <w:p w14:paraId="346D205C" w14:textId="0D023AE2" w:rsidR="00326673" w:rsidRPr="00BF5EAA" w:rsidRDefault="00270EE2" w:rsidP="00F13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Telšių r. sav., Degaičių sen., Medinių k.</w:t>
            </w:r>
          </w:p>
        </w:tc>
      </w:tr>
      <w:tr w:rsidR="00326673" w:rsidRPr="00BF5EAA" w14:paraId="49395BE5" w14:textId="77777777" w:rsidTr="00A52472">
        <w:tc>
          <w:tcPr>
            <w:tcW w:w="988" w:type="dxa"/>
          </w:tcPr>
          <w:p w14:paraId="443911F3" w14:textId="77777777" w:rsidR="00326673" w:rsidRPr="00BF5EAA" w:rsidRDefault="00326673" w:rsidP="00F13B8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5C726893" w14:textId="1F787A88" w:rsidR="00524BF8" w:rsidRPr="00BF5EAA" w:rsidRDefault="00524BF8" w:rsidP="00524B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330 kV TP “Kruopiai“</w:t>
            </w:r>
          </w:p>
        </w:tc>
        <w:tc>
          <w:tcPr>
            <w:tcW w:w="4820" w:type="dxa"/>
          </w:tcPr>
          <w:p w14:paraId="2C22AC51" w14:textId="56751F75" w:rsidR="00326673" w:rsidRPr="00BF5EAA" w:rsidRDefault="00270EE2" w:rsidP="00F13B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Akmenės r. sav., Kruopių sen., Saunorių I k., Debrėsties g.</w:t>
            </w:r>
          </w:p>
        </w:tc>
      </w:tr>
      <w:tr w:rsidR="00BC01CF" w:rsidRPr="00BF5EAA" w14:paraId="0FDAECFA" w14:textId="77777777" w:rsidTr="00A52472">
        <w:tc>
          <w:tcPr>
            <w:tcW w:w="988" w:type="dxa"/>
          </w:tcPr>
          <w:p w14:paraId="75CDAE4F" w14:textId="77777777" w:rsidR="00BC01CF" w:rsidRPr="00BF5EAA" w:rsidRDefault="00BC01CF" w:rsidP="00F13B8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6EA50D0D" w14:textId="0230AFC6" w:rsidR="00BC01CF" w:rsidRPr="00BF5EAA" w:rsidRDefault="00BC01CF" w:rsidP="00524B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330 kV TP “Piktupėnai”</w:t>
            </w:r>
          </w:p>
        </w:tc>
        <w:tc>
          <w:tcPr>
            <w:tcW w:w="4820" w:type="dxa"/>
          </w:tcPr>
          <w:p w14:paraId="4CF28B68" w14:textId="10F25954" w:rsidR="00BC01CF" w:rsidRPr="00BF5EAA" w:rsidRDefault="00BC01CF" w:rsidP="00012B90">
            <w:pPr>
              <w:tabs>
                <w:tab w:val="left" w:pos="124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Tilžės pl</w:t>
            </w:r>
            <w:r w:rsidR="00D2647B">
              <w:rPr>
                <w:rFonts w:ascii="Arial" w:hAnsi="Arial" w:cs="Arial"/>
                <w:sz w:val="20"/>
                <w:szCs w:val="20"/>
              </w:rPr>
              <w:t>.</w:t>
            </w:r>
            <w:r w:rsidRPr="00BF5EAA">
              <w:rPr>
                <w:rFonts w:ascii="Arial" w:hAnsi="Arial" w:cs="Arial"/>
                <w:sz w:val="20"/>
                <w:szCs w:val="20"/>
              </w:rPr>
              <w:t>, Birštoniškių k., Pagėgių sen., Pagėgių sav.</w:t>
            </w:r>
          </w:p>
        </w:tc>
      </w:tr>
      <w:tr w:rsidR="00012B90" w:rsidRPr="00BF5EAA" w14:paraId="6C46CEB6" w14:textId="77777777" w:rsidTr="00A52472">
        <w:tc>
          <w:tcPr>
            <w:tcW w:w="988" w:type="dxa"/>
          </w:tcPr>
          <w:p w14:paraId="2924112B" w14:textId="77777777" w:rsidR="00012B90" w:rsidRPr="00BF5EAA" w:rsidRDefault="00012B90" w:rsidP="00F13B8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67B36474" w14:textId="181B1A2E" w:rsidR="00012B90" w:rsidRPr="00BF5EAA" w:rsidRDefault="00012B90" w:rsidP="00524B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Neries Sinchroninis Kompensatorius</w:t>
            </w:r>
          </w:p>
        </w:tc>
        <w:tc>
          <w:tcPr>
            <w:tcW w:w="4820" w:type="dxa"/>
          </w:tcPr>
          <w:p w14:paraId="68219B11" w14:textId="3E74E505" w:rsidR="00012B90" w:rsidRPr="00BF5EAA" w:rsidRDefault="00012B90" w:rsidP="00012B90">
            <w:pPr>
              <w:tabs>
                <w:tab w:val="left" w:pos="124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B90">
              <w:rPr>
                <w:rFonts w:ascii="Arial" w:hAnsi="Arial" w:cs="Arial"/>
                <w:sz w:val="20"/>
                <w:szCs w:val="20"/>
              </w:rPr>
              <w:t>Vilijos g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012B90">
              <w:rPr>
                <w:rFonts w:ascii="Arial" w:hAnsi="Arial" w:cs="Arial"/>
                <w:sz w:val="20"/>
                <w:szCs w:val="20"/>
              </w:rPr>
              <w:t>, Vilniaus r. sav., Nemenčinės sen.</w:t>
            </w:r>
          </w:p>
        </w:tc>
      </w:tr>
      <w:tr w:rsidR="00012B90" w:rsidRPr="00BF5EAA" w14:paraId="0633C7BB" w14:textId="77777777" w:rsidTr="00A52472">
        <w:tc>
          <w:tcPr>
            <w:tcW w:w="988" w:type="dxa"/>
          </w:tcPr>
          <w:p w14:paraId="4B2C8C5D" w14:textId="77777777" w:rsidR="00012B90" w:rsidRPr="00BF5EAA" w:rsidRDefault="00012B90" w:rsidP="00F13B8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0711B8A9" w14:textId="13BD5198" w:rsidR="00012B90" w:rsidRPr="00BF5EAA" w:rsidRDefault="00012B90" w:rsidP="00524B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Telšių Sinchroninis Kompensatorius</w:t>
            </w:r>
          </w:p>
        </w:tc>
        <w:tc>
          <w:tcPr>
            <w:tcW w:w="4820" w:type="dxa"/>
          </w:tcPr>
          <w:p w14:paraId="4DE5DBF3" w14:textId="5C12FCDC" w:rsidR="00012B90" w:rsidRPr="00BF5EAA" w:rsidRDefault="00012B90" w:rsidP="00012B90">
            <w:pPr>
              <w:tabs>
                <w:tab w:val="left" w:pos="124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  <w:r w:rsidRPr="00012B90">
              <w:rPr>
                <w:rFonts w:ascii="Arial" w:hAnsi="Arial" w:cs="Arial"/>
                <w:sz w:val="20"/>
                <w:szCs w:val="20"/>
                <w:lang w:val="en-US"/>
              </w:rPr>
              <w:t xml:space="preserve">elšių r. sav.,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D</w:t>
            </w:r>
            <w:r w:rsidRPr="00012B90">
              <w:rPr>
                <w:rFonts w:ascii="Arial" w:hAnsi="Arial" w:cs="Arial"/>
                <w:sz w:val="20"/>
                <w:szCs w:val="20"/>
                <w:lang w:val="en-US"/>
              </w:rPr>
              <w:t xml:space="preserve">egaičių sen.,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G</w:t>
            </w:r>
            <w:r w:rsidRPr="00012B90">
              <w:rPr>
                <w:rFonts w:ascii="Arial" w:hAnsi="Arial" w:cs="Arial"/>
                <w:sz w:val="20"/>
                <w:szCs w:val="20"/>
                <w:lang w:val="en-US"/>
              </w:rPr>
              <w:t>intalų k.</w:t>
            </w:r>
          </w:p>
        </w:tc>
      </w:tr>
      <w:tr w:rsidR="00012B90" w:rsidRPr="00BF5EAA" w14:paraId="2608148F" w14:textId="77777777" w:rsidTr="00A52472">
        <w:tc>
          <w:tcPr>
            <w:tcW w:w="988" w:type="dxa"/>
          </w:tcPr>
          <w:p w14:paraId="5DD4DC1A" w14:textId="77777777" w:rsidR="00012B90" w:rsidRPr="00BF5EAA" w:rsidRDefault="00012B90" w:rsidP="00F13B8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14:paraId="4A0CB600" w14:textId="4903BFB1" w:rsidR="00012B90" w:rsidRPr="00BF5EAA" w:rsidRDefault="00012B90" w:rsidP="00524B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Alytaus Sinchroninis Kompensatorius</w:t>
            </w:r>
          </w:p>
        </w:tc>
        <w:tc>
          <w:tcPr>
            <w:tcW w:w="4820" w:type="dxa"/>
          </w:tcPr>
          <w:p w14:paraId="64AEEEB2" w14:textId="245647C1" w:rsidR="00012B90" w:rsidRPr="00BF5EAA" w:rsidRDefault="00012B90" w:rsidP="00012B90">
            <w:pPr>
              <w:tabs>
                <w:tab w:val="left" w:pos="124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5EAA">
              <w:rPr>
                <w:rFonts w:ascii="Arial" w:hAnsi="Arial" w:cs="Arial"/>
                <w:sz w:val="20"/>
                <w:szCs w:val="20"/>
              </w:rPr>
              <w:t>Alytaus r., Butkūnų k.</w:t>
            </w:r>
          </w:p>
        </w:tc>
      </w:tr>
    </w:tbl>
    <w:p w14:paraId="1788A715" w14:textId="2D87F886" w:rsidR="00FE67B8" w:rsidRPr="00BF5EAA" w:rsidRDefault="00FE67B8" w:rsidP="00FE67B8">
      <w:pPr>
        <w:rPr>
          <w:rStyle w:val="Emphasis"/>
          <w:rFonts w:ascii="Arial" w:hAnsi="Arial" w:cs="Arial"/>
          <w:i w:val="0"/>
          <w:iCs w:val="0"/>
        </w:rPr>
      </w:pPr>
    </w:p>
    <w:sectPr w:rsidR="00FE67B8" w:rsidRPr="00BF5EAA" w:rsidSect="00EB0E87">
      <w:footerReference w:type="default" r:id="rId11"/>
      <w:pgSz w:w="11906" w:h="16838"/>
      <w:pgMar w:top="1134" w:right="567" w:bottom="1134" w:left="136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5E539" w14:textId="77777777" w:rsidR="009F6ACC" w:rsidRDefault="009F6ACC" w:rsidP="005E4CB5">
      <w:pPr>
        <w:spacing w:after="0" w:line="240" w:lineRule="auto"/>
      </w:pPr>
      <w:r>
        <w:separator/>
      </w:r>
    </w:p>
  </w:endnote>
  <w:endnote w:type="continuationSeparator" w:id="0">
    <w:p w14:paraId="5D807FCE" w14:textId="77777777" w:rsidR="009F6ACC" w:rsidRDefault="009F6ACC" w:rsidP="005E4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64423"/>
      <w:docPartObj>
        <w:docPartGallery w:val="Page Numbers (Bottom of Page)"/>
        <w:docPartUnique/>
      </w:docPartObj>
    </w:sdtPr>
    <w:sdtEndPr/>
    <w:sdtContent>
      <w:p w14:paraId="66C78379" w14:textId="77777777" w:rsidR="00CC4191" w:rsidRDefault="00CC41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38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0BB4E4" w14:textId="77777777" w:rsidR="00CC4191" w:rsidRDefault="00CC41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02C67" w14:textId="77777777" w:rsidR="009F6ACC" w:rsidRDefault="009F6ACC" w:rsidP="005E4CB5">
      <w:pPr>
        <w:spacing w:after="0" w:line="240" w:lineRule="auto"/>
      </w:pPr>
      <w:r>
        <w:separator/>
      </w:r>
    </w:p>
  </w:footnote>
  <w:footnote w:type="continuationSeparator" w:id="0">
    <w:p w14:paraId="76F29E4C" w14:textId="77777777" w:rsidR="009F6ACC" w:rsidRDefault="009F6ACC" w:rsidP="005E4C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B2EC2"/>
    <w:multiLevelType w:val="hybridMultilevel"/>
    <w:tmpl w:val="155E29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402A0"/>
    <w:multiLevelType w:val="hybridMultilevel"/>
    <w:tmpl w:val="44D65C98"/>
    <w:lvl w:ilvl="0" w:tplc="CE0C5D94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29AE7866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8A3C37"/>
    <w:multiLevelType w:val="hybridMultilevel"/>
    <w:tmpl w:val="B1C0B72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967417"/>
    <w:multiLevelType w:val="hybridMultilevel"/>
    <w:tmpl w:val="F0BCE2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463395">
    <w:abstractNumId w:val="3"/>
  </w:num>
  <w:num w:numId="2" w16cid:durableId="1654918145">
    <w:abstractNumId w:val="2"/>
  </w:num>
  <w:num w:numId="3" w16cid:durableId="526799985">
    <w:abstractNumId w:val="0"/>
  </w:num>
  <w:num w:numId="4" w16cid:durableId="20244298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3F5"/>
    <w:rsid w:val="00012B90"/>
    <w:rsid w:val="0004614D"/>
    <w:rsid w:val="00050A1D"/>
    <w:rsid w:val="000530EA"/>
    <w:rsid w:val="000626CA"/>
    <w:rsid w:val="00073EF3"/>
    <w:rsid w:val="00074EB7"/>
    <w:rsid w:val="000A3824"/>
    <w:rsid w:val="000A536F"/>
    <w:rsid w:val="000A6239"/>
    <w:rsid w:val="000B1257"/>
    <w:rsid w:val="000B3241"/>
    <w:rsid w:val="000D09AA"/>
    <w:rsid w:val="00110618"/>
    <w:rsid w:val="00124718"/>
    <w:rsid w:val="00143DCE"/>
    <w:rsid w:val="001519C3"/>
    <w:rsid w:val="001561DE"/>
    <w:rsid w:val="00174EA1"/>
    <w:rsid w:val="001867EA"/>
    <w:rsid w:val="001966AA"/>
    <w:rsid w:val="001A3DF8"/>
    <w:rsid w:val="001D7F63"/>
    <w:rsid w:val="00213258"/>
    <w:rsid w:val="00260435"/>
    <w:rsid w:val="00270EE2"/>
    <w:rsid w:val="002A2007"/>
    <w:rsid w:val="002A61C8"/>
    <w:rsid w:val="002A7901"/>
    <w:rsid w:val="002B0E00"/>
    <w:rsid w:val="002B282F"/>
    <w:rsid w:val="002C19D9"/>
    <w:rsid w:val="002E15D5"/>
    <w:rsid w:val="00305883"/>
    <w:rsid w:val="00311754"/>
    <w:rsid w:val="0031259E"/>
    <w:rsid w:val="00322DFB"/>
    <w:rsid w:val="00323E1A"/>
    <w:rsid w:val="00326673"/>
    <w:rsid w:val="003274E7"/>
    <w:rsid w:val="0033330B"/>
    <w:rsid w:val="003407D4"/>
    <w:rsid w:val="003633DC"/>
    <w:rsid w:val="00363E64"/>
    <w:rsid w:val="003717C6"/>
    <w:rsid w:val="00374697"/>
    <w:rsid w:val="003B459D"/>
    <w:rsid w:val="003B5CA8"/>
    <w:rsid w:val="003D5975"/>
    <w:rsid w:val="003E3F17"/>
    <w:rsid w:val="00402650"/>
    <w:rsid w:val="00412338"/>
    <w:rsid w:val="004216E0"/>
    <w:rsid w:val="004234E8"/>
    <w:rsid w:val="0042539D"/>
    <w:rsid w:val="0044199F"/>
    <w:rsid w:val="00460346"/>
    <w:rsid w:val="004617EE"/>
    <w:rsid w:val="00461D2D"/>
    <w:rsid w:val="00484B4B"/>
    <w:rsid w:val="00485608"/>
    <w:rsid w:val="00493237"/>
    <w:rsid w:val="004A40C9"/>
    <w:rsid w:val="004A6017"/>
    <w:rsid w:val="004A7CCE"/>
    <w:rsid w:val="004C5F81"/>
    <w:rsid w:val="004D6993"/>
    <w:rsid w:val="005066A0"/>
    <w:rsid w:val="00506B69"/>
    <w:rsid w:val="005076BD"/>
    <w:rsid w:val="0051250C"/>
    <w:rsid w:val="00515601"/>
    <w:rsid w:val="00524BF8"/>
    <w:rsid w:val="00526F5D"/>
    <w:rsid w:val="00531D9F"/>
    <w:rsid w:val="005377B9"/>
    <w:rsid w:val="0054179A"/>
    <w:rsid w:val="00561AFD"/>
    <w:rsid w:val="00594318"/>
    <w:rsid w:val="00597D91"/>
    <w:rsid w:val="005A2EA8"/>
    <w:rsid w:val="005A51EE"/>
    <w:rsid w:val="005B2FE7"/>
    <w:rsid w:val="005B6FF0"/>
    <w:rsid w:val="005B7E47"/>
    <w:rsid w:val="005D6890"/>
    <w:rsid w:val="005E24AA"/>
    <w:rsid w:val="005E4CB5"/>
    <w:rsid w:val="005E5D28"/>
    <w:rsid w:val="005F434E"/>
    <w:rsid w:val="0060041E"/>
    <w:rsid w:val="00615516"/>
    <w:rsid w:val="00617A88"/>
    <w:rsid w:val="006235A6"/>
    <w:rsid w:val="00625FAF"/>
    <w:rsid w:val="00634A99"/>
    <w:rsid w:val="00646F17"/>
    <w:rsid w:val="00653E7A"/>
    <w:rsid w:val="00655A4C"/>
    <w:rsid w:val="006563BC"/>
    <w:rsid w:val="00656B77"/>
    <w:rsid w:val="00691ECB"/>
    <w:rsid w:val="006B0090"/>
    <w:rsid w:val="006B1CBF"/>
    <w:rsid w:val="006C7BA6"/>
    <w:rsid w:val="006F09C1"/>
    <w:rsid w:val="00703361"/>
    <w:rsid w:val="00703FDC"/>
    <w:rsid w:val="007162E4"/>
    <w:rsid w:val="0072480C"/>
    <w:rsid w:val="007523E3"/>
    <w:rsid w:val="00760A34"/>
    <w:rsid w:val="00784983"/>
    <w:rsid w:val="00795362"/>
    <w:rsid w:val="00795C53"/>
    <w:rsid w:val="007C00AA"/>
    <w:rsid w:val="007C5234"/>
    <w:rsid w:val="007D6734"/>
    <w:rsid w:val="007F4526"/>
    <w:rsid w:val="008238F8"/>
    <w:rsid w:val="008455B8"/>
    <w:rsid w:val="0085384C"/>
    <w:rsid w:val="00867B4A"/>
    <w:rsid w:val="008713F5"/>
    <w:rsid w:val="008832D0"/>
    <w:rsid w:val="00897F31"/>
    <w:rsid w:val="008A0BD2"/>
    <w:rsid w:val="008B01C0"/>
    <w:rsid w:val="008B5BED"/>
    <w:rsid w:val="008E6BFB"/>
    <w:rsid w:val="0090538F"/>
    <w:rsid w:val="00923ACF"/>
    <w:rsid w:val="00943841"/>
    <w:rsid w:val="009643F3"/>
    <w:rsid w:val="00971FEC"/>
    <w:rsid w:val="00983C24"/>
    <w:rsid w:val="009855B2"/>
    <w:rsid w:val="009926AE"/>
    <w:rsid w:val="009A350C"/>
    <w:rsid w:val="009F6ACC"/>
    <w:rsid w:val="009F7549"/>
    <w:rsid w:val="00A10B0E"/>
    <w:rsid w:val="00A12529"/>
    <w:rsid w:val="00A12C9C"/>
    <w:rsid w:val="00A15035"/>
    <w:rsid w:val="00A24A6D"/>
    <w:rsid w:val="00A31285"/>
    <w:rsid w:val="00A412C3"/>
    <w:rsid w:val="00A44A7A"/>
    <w:rsid w:val="00A46176"/>
    <w:rsid w:val="00A52472"/>
    <w:rsid w:val="00A57B72"/>
    <w:rsid w:val="00A808A2"/>
    <w:rsid w:val="00A81403"/>
    <w:rsid w:val="00A8661A"/>
    <w:rsid w:val="00A96C4E"/>
    <w:rsid w:val="00AB1E8A"/>
    <w:rsid w:val="00AB528F"/>
    <w:rsid w:val="00AC075D"/>
    <w:rsid w:val="00AC2D94"/>
    <w:rsid w:val="00AD71A9"/>
    <w:rsid w:val="00B01D59"/>
    <w:rsid w:val="00B07FAB"/>
    <w:rsid w:val="00B23830"/>
    <w:rsid w:val="00B718B0"/>
    <w:rsid w:val="00B776B8"/>
    <w:rsid w:val="00B83637"/>
    <w:rsid w:val="00B962B8"/>
    <w:rsid w:val="00BA5A9C"/>
    <w:rsid w:val="00BC01CF"/>
    <w:rsid w:val="00BC161A"/>
    <w:rsid w:val="00BD3145"/>
    <w:rsid w:val="00BE6D13"/>
    <w:rsid w:val="00BF0687"/>
    <w:rsid w:val="00BF5EAA"/>
    <w:rsid w:val="00C06B9B"/>
    <w:rsid w:val="00C16181"/>
    <w:rsid w:val="00C2108E"/>
    <w:rsid w:val="00C26DC6"/>
    <w:rsid w:val="00C3538F"/>
    <w:rsid w:val="00C71FDD"/>
    <w:rsid w:val="00C73684"/>
    <w:rsid w:val="00C80FB4"/>
    <w:rsid w:val="00C87038"/>
    <w:rsid w:val="00C87B72"/>
    <w:rsid w:val="00CB3E9F"/>
    <w:rsid w:val="00CB5DB4"/>
    <w:rsid w:val="00CC4191"/>
    <w:rsid w:val="00CE1313"/>
    <w:rsid w:val="00CF3162"/>
    <w:rsid w:val="00D146D6"/>
    <w:rsid w:val="00D216AD"/>
    <w:rsid w:val="00D247AC"/>
    <w:rsid w:val="00D2647B"/>
    <w:rsid w:val="00D26DB2"/>
    <w:rsid w:val="00D61F06"/>
    <w:rsid w:val="00D66D07"/>
    <w:rsid w:val="00D73819"/>
    <w:rsid w:val="00D81DFA"/>
    <w:rsid w:val="00D8401D"/>
    <w:rsid w:val="00D9565F"/>
    <w:rsid w:val="00DC5A27"/>
    <w:rsid w:val="00DE6766"/>
    <w:rsid w:val="00E06842"/>
    <w:rsid w:val="00E069BD"/>
    <w:rsid w:val="00E24C7E"/>
    <w:rsid w:val="00E328BE"/>
    <w:rsid w:val="00E3314B"/>
    <w:rsid w:val="00E42532"/>
    <w:rsid w:val="00E43C62"/>
    <w:rsid w:val="00E512F3"/>
    <w:rsid w:val="00E60CD5"/>
    <w:rsid w:val="00E735D4"/>
    <w:rsid w:val="00E7380B"/>
    <w:rsid w:val="00E84115"/>
    <w:rsid w:val="00E86672"/>
    <w:rsid w:val="00E92EC4"/>
    <w:rsid w:val="00EB0770"/>
    <w:rsid w:val="00EB0E87"/>
    <w:rsid w:val="00EB10FE"/>
    <w:rsid w:val="00EC1ABF"/>
    <w:rsid w:val="00EC7A72"/>
    <w:rsid w:val="00EE399F"/>
    <w:rsid w:val="00EE5896"/>
    <w:rsid w:val="00EF263A"/>
    <w:rsid w:val="00F05678"/>
    <w:rsid w:val="00F13B87"/>
    <w:rsid w:val="00F22C96"/>
    <w:rsid w:val="00F230D4"/>
    <w:rsid w:val="00F46A99"/>
    <w:rsid w:val="00F5277E"/>
    <w:rsid w:val="00F52B10"/>
    <w:rsid w:val="00F6312A"/>
    <w:rsid w:val="00F8108F"/>
    <w:rsid w:val="00F82213"/>
    <w:rsid w:val="00F9618C"/>
    <w:rsid w:val="00F97747"/>
    <w:rsid w:val="00FB0D4A"/>
    <w:rsid w:val="00FB1102"/>
    <w:rsid w:val="00FB429F"/>
    <w:rsid w:val="00FC1B19"/>
    <w:rsid w:val="00FC61B3"/>
    <w:rsid w:val="00FE0747"/>
    <w:rsid w:val="00FE67B8"/>
    <w:rsid w:val="00FE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360423"/>
  <w15:docId w15:val="{6A81E22D-EA88-4EB9-A601-5A9169B4E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67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13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5E4C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CB5"/>
  </w:style>
  <w:style w:type="paragraph" w:styleId="Footer">
    <w:name w:val="footer"/>
    <w:basedOn w:val="Normal"/>
    <w:link w:val="FooterChar"/>
    <w:uiPriority w:val="99"/>
    <w:unhideWhenUsed/>
    <w:rsid w:val="005E4C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CB5"/>
  </w:style>
  <w:style w:type="paragraph" w:styleId="BalloonText">
    <w:name w:val="Balloon Text"/>
    <w:basedOn w:val="Normal"/>
    <w:link w:val="BalloonTextChar"/>
    <w:uiPriority w:val="99"/>
    <w:semiHidden/>
    <w:unhideWhenUsed/>
    <w:rsid w:val="005E4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CB5"/>
    <w:rPr>
      <w:rFonts w:ascii="Tahoma" w:hAnsi="Tahoma" w:cs="Tahoma"/>
      <w:sz w:val="16"/>
      <w:szCs w:val="16"/>
    </w:rPr>
  </w:style>
  <w:style w:type="paragraph" w:styleId="ListParagraph">
    <w:name w:val="List Paragraph"/>
    <w:aliases w:val="Bullet EY,List Paragraph2"/>
    <w:basedOn w:val="Normal"/>
    <w:link w:val="ListParagraphChar"/>
    <w:uiPriority w:val="34"/>
    <w:qFormat/>
    <w:rsid w:val="00E328BE"/>
    <w:pPr>
      <w:ind w:left="720"/>
      <w:contextualSpacing/>
    </w:pPr>
  </w:style>
  <w:style w:type="paragraph" w:styleId="Revision">
    <w:name w:val="Revision"/>
    <w:hidden/>
    <w:uiPriority w:val="99"/>
    <w:semiHidden/>
    <w:rsid w:val="008E6BFB"/>
    <w:pPr>
      <w:spacing w:after="0" w:line="240" w:lineRule="auto"/>
    </w:pPr>
  </w:style>
  <w:style w:type="character" w:customStyle="1" w:styleId="ListParagraphChar">
    <w:name w:val="List Paragraph Char"/>
    <w:aliases w:val="Bullet EY Char,List Paragraph2 Char"/>
    <w:link w:val="ListParagraph"/>
    <w:uiPriority w:val="34"/>
    <w:locked/>
    <w:rsid w:val="00FB1102"/>
  </w:style>
  <w:style w:type="paragraph" w:styleId="NoSpacing">
    <w:name w:val="No Spacing"/>
    <w:uiPriority w:val="1"/>
    <w:qFormat/>
    <w:rsid w:val="00FE67B8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E67B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67B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67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SubtleEmphasis">
    <w:name w:val="Subtle Emphasis"/>
    <w:basedOn w:val="DefaultParagraphFont"/>
    <w:uiPriority w:val="19"/>
    <w:qFormat/>
    <w:rsid w:val="00FE67B8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FE67B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DC53456282B84E91A4363F62DA32E8" ma:contentTypeVersion="13" ma:contentTypeDescription="Kurkite naują dokumentą." ma:contentTypeScope="" ma:versionID="da883d7a0101ae9fd8105158035a525a">
  <xsd:schema xmlns:xsd="http://www.w3.org/2001/XMLSchema" xmlns:xs="http://www.w3.org/2001/XMLSchema" xmlns:p="http://schemas.microsoft.com/office/2006/metadata/properties" xmlns:ns2="3a2600f7-6dcf-4db8-86eb-6e78ef2a5f18" xmlns:ns3="1f6efea5-8d14-4b99-bf91-abe6636463f5" targetNamespace="http://schemas.microsoft.com/office/2006/metadata/properties" ma:root="true" ma:fieldsID="1f80e64e4dcf7dc16be6df73d902d6cc" ns2:_="" ns3:_="">
    <xsd:import namespace="3a2600f7-6dcf-4db8-86eb-6e78ef2a5f18"/>
    <xsd:import namespace="1f6efea5-8d14-4b99-bf91-abe6636463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2600f7-6dcf-4db8-86eb-6e78ef2a5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efea5-8d14-4b99-bf91-abe6636463f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d6c548-99ce-4229-9bb3-eae23190b211}" ma:internalName="TaxCatchAll" ma:showField="CatchAllData" ma:web="1f6efea5-8d14-4b99-bf91-abe663646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2600f7-6dcf-4db8-86eb-6e78ef2a5f18">
      <Terms xmlns="http://schemas.microsoft.com/office/infopath/2007/PartnerControls"/>
    </lcf76f155ced4ddcb4097134ff3c332f>
    <TaxCatchAll xmlns="1f6efea5-8d14-4b99-bf91-abe6636463f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C4CDF-5D78-4A1E-BF5E-7B9CED0C4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2600f7-6dcf-4db8-86eb-6e78ef2a5f18"/>
    <ds:schemaRef ds:uri="1f6efea5-8d14-4b99-bf91-abe6636463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3B372E-BE42-4BA4-9499-206A6C46DC95}">
  <ds:schemaRefs>
    <ds:schemaRef ds:uri="http://schemas.microsoft.com/office/2006/metadata/properties"/>
    <ds:schemaRef ds:uri="http://purl.org/dc/elements/1.1/"/>
    <ds:schemaRef ds:uri="1f6efea5-8d14-4b99-bf91-abe6636463f5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3a2600f7-6dcf-4db8-86eb-6e78ef2a5f18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58DA09C-D3CD-4923-9DC0-A91EDC0865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18D1C7-E707-4B17-AD44-76B677866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Rasa Baliukonytė</cp:lastModifiedBy>
  <cp:revision>29</cp:revision>
  <cp:lastPrinted>2019-02-13T12:25:00Z</cp:lastPrinted>
  <dcterms:created xsi:type="dcterms:W3CDTF">2021-06-30T11:34:00Z</dcterms:created>
  <dcterms:modified xsi:type="dcterms:W3CDTF">2025-07-02T06:37:00Z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2022-11-08T14:02:01Z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9f0bcd3f-c5c5-4c19-9859-4d93564b579b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0x010100D8DC53456282B84E91A4363F62DA32E8</vt:lpwstr>
  </property>
  <property fmtid="{D5CDD505-2E9C-101B-9397-08002B2CF9AE}" pid="10" name="MediaServiceImageTags">
    <vt:lpwstr/>
  </property>
</Properties>
</file>